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B76C" w14:textId="77777777" w:rsidR="003A57C7" w:rsidRPr="003A57C7" w:rsidRDefault="003A57C7" w:rsidP="003A57C7">
      <w:pPr>
        <w:tabs>
          <w:tab w:val="left" w:pos="882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49A15F08" wp14:editId="4EC78687">
            <wp:simplePos x="0" y="0"/>
            <wp:positionH relativeFrom="column">
              <wp:posOffset>-50165</wp:posOffset>
            </wp:positionH>
            <wp:positionV relativeFrom="paragraph">
              <wp:posOffset>-211455</wp:posOffset>
            </wp:positionV>
            <wp:extent cx="488950" cy="539750"/>
            <wp:effectExtent l="0" t="0" r="635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7C7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50B2977B" w14:textId="77777777" w:rsidR="003A57C7" w:rsidRPr="003A57C7" w:rsidRDefault="003A57C7" w:rsidP="003A57C7">
      <w:pPr>
        <w:tabs>
          <w:tab w:val="left" w:pos="8820"/>
        </w:tabs>
        <w:spacing w:after="0" w:line="240" w:lineRule="auto"/>
        <w:ind w:right="-469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0D3F7" wp14:editId="04508C4B">
                <wp:simplePos x="0" y="0"/>
                <wp:positionH relativeFrom="column">
                  <wp:posOffset>952500</wp:posOffset>
                </wp:positionH>
                <wp:positionV relativeFrom="paragraph">
                  <wp:posOffset>249555</wp:posOffset>
                </wp:positionV>
                <wp:extent cx="4800600" cy="0"/>
                <wp:effectExtent l="9525" t="11430" r="9525" b="762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15C4C" id="ตัวเชื่อมต่อตรง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19.65pt" to="453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3A57C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3A57C7">
        <w:rPr>
          <w:rFonts w:ascii="TH SarabunIT๙" w:eastAsia="Times New Roman" w:hAnsi="TH SarabunIT๙" w:cs="TH SarabunIT๙"/>
          <w:sz w:val="40"/>
          <w:szCs w:val="40"/>
          <w:cs/>
        </w:rPr>
        <w:t xml:space="preserve">  </w:t>
      </w:r>
      <w:r w:rsidRPr="003A57C7">
        <w:rPr>
          <w:rFonts w:ascii="TH SarabunIT๙" w:eastAsia="Times New Roman" w:hAnsi="TH SarabunIT๙" w:cs="TH SarabunIT๙"/>
          <w:noProof/>
          <w:sz w:val="32"/>
          <w:szCs w:val="32"/>
          <w:cs/>
        </w:rPr>
        <w:t>กลุ่มงาน</w:t>
      </w:r>
      <w:r w:rsidRPr="003A57C7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อำนวยการ</w:t>
      </w:r>
      <w:r w:rsidRPr="003A57C7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สำนักงานเขตสุขภาพที่ ๙   โทร. ๐ ๔๔๒๔ ๕๑๘๘ </w:t>
      </w:r>
      <w:r w:rsidRPr="003A57C7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</w:p>
    <w:p w14:paraId="6E6A1D3A" w14:textId="77777777" w:rsidR="003A57C7" w:rsidRPr="003A57C7" w:rsidRDefault="003A57C7" w:rsidP="003A57C7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2B964" wp14:editId="4C2F083F">
                <wp:simplePos x="0" y="0"/>
                <wp:positionH relativeFrom="column">
                  <wp:posOffset>3213100</wp:posOffset>
                </wp:positionH>
                <wp:positionV relativeFrom="paragraph">
                  <wp:posOffset>250825</wp:posOffset>
                </wp:positionV>
                <wp:extent cx="2534920" cy="0"/>
                <wp:effectExtent l="12700" t="12700" r="5080" b="63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49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C3243" id="ตัวเชื่อมต่อตรง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19.75pt" to="452.6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">
                <v:stroke dashstyle="1 1" endcap="round"/>
              </v:lin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C2756" wp14:editId="415DEEE6">
                <wp:simplePos x="0" y="0"/>
                <wp:positionH relativeFrom="column">
                  <wp:posOffset>114300</wp:posOffset>
                </wp:positionH>
                <wp:positionV relativeFrom="paragraph">
                  <wp:posOffset>250825</wp:posOffset>
                </wp:positionV>
                <wp:extent cx="2743200" cy="0"/>
                <wp:effectExtent l="9525" t="12700" r="9525" b="63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1BC39"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75pt" to="2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OJcaHXbAAAACAEAAA8AAABk&#10;cnMvZG93bnJldi54bWxMj0tPwzAQhO9I/AdrkbhRm0dLCXEq1PI4UxASt028JKHxOordNPx7FnGA&#10;48ysZr/JV5Pv1EhDbANbOJ8ZUMRVcC3XFl5fHs6WoGJCdtgFJgtfFGFVHB/lmLlw4Gcat6lWUsIx&#10;QwtNSn2mdawa8hhnoSeW7CMMHpPIodZuwIOU+05fGLPQHluWDw32tG6o2m333sL4Vm0+N/dPO8Pr&#10;cF0+0uK9J7T29GS6uwWVaEp/x/CDL+hQCFMZ9uyi6kQvZUqycHkzByX51dyIUf4ausj1/wHF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DiXGh1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3A57C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สธ ๐๒๓๔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>.01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3A57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57C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วันที่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</w:p>
    <w:p w14:paraId="77F02836" w14:textId="77777777" w:rsidR="003A57C7" w:rsidRPr="003A57C7" w:rsidRDefault="003A57C7" w:rsidP="003A57C7">
      <w:pPr>
        <w:keepNext/>
        <w:spacing w:after="0" w:line="240" w:lineRule="auto"/>
        <w:ind w:left="709" w:hanging="709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2D388" wp14:editId="4099EA6A">
                <wp:simplePos x="0" y="0"/>
                <wp:positionH relativeFrom="column">
                  <wp:posOffset>365125</wp:posOffset>
                </wp:positionH>
                <wp:positionV relativeFrom="paragraph">
                  <wp:posOffset>253365</wp:posOffset>
                </wp:positionV>
                <wp:extent cx="5382895" cy="0"/>
                <wp:effectExtent l="12700" t="5715" r="5080" b="1333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8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5EE9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9.95pt" to="452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3A57C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Pr="003A57C7">
        <w:rPr>
          <w:rFonts w:ascii="TH SarabunIT๙" w:eastAsia="Times New Roman" w:hAnsi="TH SarabunIT๙" w:cs="TH SarabunIT๙"/>
          <w:sz w:val="40"/>
          <w:szCs w:val="40"/>
          <w:cs/>
        </w:rPr>
        <w:t xml:space="preserve">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A57C7">
        <w:rPr>
          <w:rFonts w:ascii="TH SarabunIT๙" w:eastAsia="Times New Roman" w:hAnsi="TH SarabunIT๙" w:cs="TH SarabunIT๙"/>
          <w:color w:val="FF0000"/>
          <w:spacing w:val="-10"/>
          <w:sz w:val="32"/>
          <w:szCs w:val="32"/>
          <w:cs/>
        </w:rPr>
        <w:t>ขออนุมัติเบิกค่าใช้จ่ายในการ</w:t>
      </w:r>
      <w:r w:rsidRPr="003A57C7">
        <w:rPr>
          <w:rFonts w:ascii="TH SarabunIT๙" w:eastAsia="Times New Roman" w:hAnsi="TH SarabunIT๙" w:cs="TH SarabunIT๙" w:hint="cs"/>
          <w:color w:val="FF0000"/>
          <w:spacing w:val="-10"/>
          <w:sz w:val="32"/>
          <w:szCs w:val="32"/>
          <w:cs/>
        </w:rPr>
        <w:t>จัด</w:t>
      </w:r>
      <w:r w:rsidRPr="003A57C7">
        <w:rPr>
          <w:rFonts w:ascii="TH SarabunIT๙" w:eastAsia="Times New Roman" w:hAnsi="TH SarabunIT๙" w:cs="TH SarabunIT๙"/>
          <w:color w:val="FF0000"/>
          <w:spacing w:val="-10"/>
          <w:sz w:val="32"/>
          <w:szCs w:val="32"/>
          <w:cs/>
        </w:rPr>
        <w:t>ประชุม</w:t>
      </w:r>
    </w:p>
    <w:p w14:paraId="5343A06B" w14:textId="77777777" w:rsidR="003A57C7" w:rsidRPr="003A57C7" w:rsidRDefault="003A57C7" w:rsidP="003A57C7">
      <w:pPr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3A57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A57C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ปลัดกระทรวงสาธารณสุข</w:t>
      </w:r>
      <w:r w:rsidR="002726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(ผู้อำนวยการสำนักงานเขตสุขภาพที่ 9 ผู้รับมอบอำนาจ)</w:t>
      </w:r>
    </w:p>
    <w:p w14:paraId="646E0C00" w14:textId="77777777" w:rsidR="003A57C7" w:rsidRPr="003A57C7" w:rsidRDefault="003A57C7" w:rsidP="003A57C7">
      <w:pPr>
        <w:spacing w:before="120" w:after="0" w:line="240" w:lineRule="auto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3A57C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ด้วย</w:t>
      </w:r>
      <w:r w:rsidRPr="003A57C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กลุ่มงาน.......................................</w:t>
      </w:r>
      <w:r w:rsidRPr="003A57C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สำนักงานเขตสุขภาพที่ ๙ ได้ดำเนินการจัดประชุม</w:t>
      </w:r>
      <w:r w:rsidRPr="003A57C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</w:t>
      </w:r>
      <w:r w:rsidRPr="003A57C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วันที่</w:t>
      </w:r>
      <w:r w:rsidRPr="003A57C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..............................</w:t>
      </w:r>
      <w:r w:rsidRPr="003A57C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เวลา</w:t>
      </w:r>
      <w:r w:rsidRPr="003A57C7">
        <w:rPr>
          <w:rFonts w:ascii="TH SarabunIT๙" w:eastAsia="Cordia New" w:hAnsi="TH SarabunIT๙" w:cs="TH SarabunIT๙" w:hint="cs"/>
          <w:spacing w:val="-16"/>
          <w:sz w:val="32"/>
          <w:szCs w:val="32"/>
          <w:cs/>
          <w:lang w:eastAsia="zh-CN"/>
        </w:rPr>
        <w:t>......................................</w:t>
      </w:r>
      <w:r w:rsidRPr="003A57C7">
        <w:rPr>
          <w:rFonts w:ascii="TH SarabunIT๙" w:eastAsia="Cordia New" w:hAnsi="TH SarabunIT๙" w:cs="TH SarabunIT๙"/>
          <w:spacing w:val="-16"/>
          <w:sz w:val="32"/>
          <w:szCs w:val="32"/>
          <w:cs/>
          <w:lang w:eastAsia="zh-CN"/>
        </w:rPr>
        <w:t>น.</w:t>
      </w:r>
      <w:r w:rsidRPr="003A57C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Pr="003A57C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6CCF41C0" w14:textId="77777777" w:rsidR="003A57C7" w:rsidRPr="003A57C7" w:rsidRDefault="003A57C7" w:rsidP="003A57C7">
      <w:pPr>
        <w:spacing w:before="120" w:after="0" w:line="240" w:lineRule="auto"/>
        <w:ind w:firstLine="1412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กลุ่มงาน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ได้ดำเนินการจัดประชุมดังกล่าวเสร็จสิ้น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 w:rsidRPr="003A57C7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ชื่อ-สกุล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...........................................ได้สำรองจ่ายเงิน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</w:t>
      </w:r>
    </w:p>
    <w:p w14:paraId="661A5636" w14:textId="77777777" w:rsidR="003A57C7" w:rsidRPr="003A57C7" w:rsidRDefault="003A57C7" w:rsidP="003A57C7">
      <w:pPr>
        <w:spacing w:after="0" w:line="240" w:lineRule="auto"/>
        <w:ind w:left="1412" w:firstLine="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- ค่าอาหารกลางวัน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</w:p>
    <w:p w14:paraId="1B6A5260" w14:textId="77777777" w:rsidR="003A57C7" w:rsidRPr="003A57C7" w:rsidRDefault="003A57C7" w:rsidP="003A57C7">
      <w:pPr>
        <w:spacing w:after="0" w:line="240" w:lineRule="auto"/>
        <w:ind w:left="1412" w:firstLine="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(จำนวน</w:t>
      </w:r>
      <w:r w:rsidRPr="003A57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คน 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</w:rPr>
        <w:t>X………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 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</w:rPr>
        <w:t>X……</w:t>
      </w:r>
      <w:r w:rsidRPr="003A57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มื้อ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58E6F0E9" w14:textId="77777777" w:rsidR="003A57C7" w:rsidRPr="003A57C7" w:rsidRDefault="003A57C7" w:rsidP="003A57C7">
      <w:pPr>
        <w:spacing w:after="0" w:line="240" w:lineRule="auto"/>
        <w:ind w:left="1412" w:firstLine="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- ค่าอาหารว่าง และเครื่องดื่ม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14:paraId="2EB4F1CA" w14:textId="77777777" w:rsidR="003A57C7" w:rsidRPr="003A57C7" w:rsidRDefault="003A57C7" w:rsidP="003A57C7">
      <w:pPr>
        <w:spacing w:after="0" w:line="240" w:lineRule="auto"/>
        <w:ind w:left="1412" w:firstLine="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(จำนวน</w:t>
      </w:r>
      <w:r w:rsidRPr="003A57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คน 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</w:rPr>
        <w:t>X………..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 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</w:rPr>
        <w:t>X……..</w:t>
      </w:r>
      <w:r w:rsidRPr="003A57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มื้อ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 </w:t>
      </w:r>
    </w:p>
    <w:p w14:paraId="6EAC8F5F" w14:textId="77777777" w:rsidR="003A57C7" w:rsidRPr="003A57C7" w:rsidRDefault="003A57C7" w:rsidP="003A57C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57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รวม </w:t>
      </w:r>
      <w:r w:rsidRPr="003A57C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............. </w:t>
      </w:r>
      <w:r w:rsidRPr="003A57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รายการ เป็นเงิน </w:t>
      </w:r>
      <w:r w:rsidRPr="003A57C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</w:t>
      </w:r>
      <w:r w:rsidRPr="003A57C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</w:t>
      </w:r>
      <w:r w:rsidRPr="003A57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บาท (</w:t>
      </w:r>
      <w:r w:rsidRPr="003A57C7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....................................................................</w:t>
      </w:r>
      <w:r w:rsidRPr="003A57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) โดยเบิก</w:t>
      </w:r>
      <w:r w:rsidRPr="003A57C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จากเงิน</w:t>
      </w:r>
      <w:r w:rsidRPr="003A57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งบประมาณของเขต</w:t>
      </w:r>
      <w:r w:rsidRPr="003A57C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สำนักงาน</w:t>
      </w:r>
      <w:r w:rsidRPr="003A57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สุขภาพที่ ๙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ที่ตั้งเบิกที่สำนักงานสาธารณสุขจังหวัด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นครราชสีมา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รหัสหน่วยเบิกจ่าย ๒๑๐๐๒๐๐๑๑๕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รหัสงบประมาณ ๒๑๐๐๒๓๓๐๙๕๐๐๐๐๐๐ กิจกรรมหลัก </w:t>
      </w:r>
      <w:r w:rsidRPr="003A57C7">
        <w:rPr>
          <w:rFonts w:ascii="TH SarabunIT๙" w:eastAsia="Times New Roman" w:hAnsi="TH SarabunIT๙" w:cs="TH SarabunIT๙"/>
          <w:sz w:val="32"/>
          <w:szCs w:val="32"/>
        </w:rPr>
        <w:t xml:space="preserve">Q2801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แหล่งเงิน 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>6511200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รหัสหน่วยรับงบ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>ประมาณ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2100200280</w:t>
      </w:r>
      <w:r w:rsidRPr="003A57C7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ายละเอียดตามเอกสารที่แนบมาพร้อมนี้</w:t>
      </w:r>
    </w:p>
    <w:p w14:paraId="6D052A2B" w14:textId="77777777" w:rsidR="003A57C7" w:rsidRPr="003A57C7" w:rsidRDefault="003A57C7" w:rsidP="003A57C7">
      <w:pPr>
        <w:keepNext/>
        <w:spacing w:before="120" w:after="0"/>
        <w:ind w:left="1418"/>
        <w:jc w:val="thaiDistribute"/>
        <w:outlineLvl w:val="1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3A57C7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จึงเรียนมาเพื่อโปรดพิจารณา</w:t>
      </w:r>
    </w:p>
    <w:p w14:paraId="7A2F9ACB" w14:textId="77777777" w:rsidR="003A57C7" w:rsidRPr="003A57C7" w:rsidRDefault="003A57C7" w:rsidP="003A57C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F526299" w14:textId="77777777" w:rsidR="003A57C7" w:rsidRPr="003A57C7" w:rsidRDefault="003A57C7" w:rsidP="003A57C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9D3D01" w14:textId="77777777" w:rsidR="003A57C7" w:rsidRPr="003A57C7" w:rsidRDefault="003A57C7" w:rsidP="003A57C7">
      <w:pPr>
        <w:spacing w:after="0" w:line="240" w:lineRule="auto"/>
        <w:ind w:left="3124" w:firstLine="284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Pr="003A57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.............................ชื่อ-สกุล........................</w:t>
      </w:r>
      <w:r w:rsidRPr="003A57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14:paraId="393A3CC2" w14:textId="77777777" w:rsidR="003A57C7" w:rsidRPr="003A57C7" w:rsidRDefault="003A57C7" w:rsidP="003A57C7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3A57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ตำแหน่ง...........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</w:t>
      </w:r>
      <w:r w:rsidRPr="003A57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.......................................</w:t>
      </w:r>
    </w:p>
    <w:p w14:paraId="0A39BFD0" w14:textId="77777777" w:rsidR="003A57C7" w:rsidRPr="003A57C7" w:rsidRDefault="003A57C7" w:rsidP="003A57C7">
      <w:pPr>
        <w:spacing w:after="0" w:line="240" w:lineRule="auto"/>
        <w:ind w:left="2908" w:firstLine="141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</w:p>
    <w:p w14:paraId="6480402A" w14:textId="77777777" w:rsidR="003A57C7" w:rsidRPr="003A57C7" w:rsidRDefault="003A57C7" w:rsidP="003A57C7">
      <w:pPr>
        <w:spacing w:after="0" w:line="240" w:lineRule="auto"/>
        <w:ind w:left="2908" w:firstLine="1412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A57C7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      </w:t>
      </w:r>
      <w:r w:rsidRPr="003A57C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อนุมัติ</w:t>
      </w:r>
    </w:p>
    <w:p w14:paraId="272A6E8A" w14:textId="77777777" w:rsidR="003A57C7" w:rsidRDefault="003A57C7" w:rsidP="003A57C7">
      <w:pPr>
        <w:tabs>
          <w:tab w:val="left" w:pos="46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1DF7176" w14:textId="77777777" w:rsidR="003A57C7" w:rsidRPr="003A57C7" w:rsidRDefault="003A57C7" w:rsidP="003A57C7">
      <w:pPr>
        <w:tabs>
          <w:tab w:val="left" w:pos="46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41080BB" w14:textId="77777777" w:rsidR="003A57C7" w:rsidRPr="003A57C7" w:rsidRDefault="003A57C7" w:rsidP="003A57C7">
      <w:pPr>
        <w:tabs>
          <w:tab w:val="left" w:pos="46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82736A3" w14:textId="77777777" w:rsidR="003A57C7" w:rsidRPr="003A57C7" w:rsidRDefault="003A57C7" w:rsidP="003A57C7">
      <w:pPr>
        <w:tabs>
          <w:tab w:val="left" w:pos="46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57C7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(</w:t>
      </w:r>
      <w:proofErr w:type="gramStart"/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นางอัจฉรา  นิธิอภิญญาสกุล</w:t>
      </w:r>
      <w:proofErr w:type="gramEnd"/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367E799" w14:textId="77777777" w:rsidR="003A57C7" w:rsidRPr="003A57C7" w:rsidRDefault="003A57C7" w:rsidP="003A57C7">
      <w:pPr>
        <w:tabs>
          <w:tab w:val="left" w:pos="46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57C7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สาธารณสุขนิเทศก์</w:t>
      </w:r>
    </w:p>
    <w:p w14:paraId="742CD75C" w14:textId="77777777" w:rsidR="003A57C7" w:rsidRPr="003A57C7" w:rsidRDefault="003A57C7" w:rsidP="003A57C7">
      <w:pPr>
        <w:tabs>
          <w:tab w:val="left" w:pos="46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A57C7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ผู้อำนวยการสำนักงานเขตสุขภาพที่ ๙</w:t>
      </w:r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ปฏิบัติราชการแทน</w:t>
      </w:r>
    </w:p>
    <w:p w14:paraId="774ECB25" w14:textId="77777777" w:rsidR="00BB0542" w:rsidRDefault="003A57C7" w:rsidP="003A57C7">
      <w:r w:rsidRPr="003A57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ปลัดกระทรวงสาธารณสุข</w:t>
      </w:r>
    </w:p>
    <w:p w14:paraId="24D44BD8" w14:textId="77777777" w:rsidR="00E92196" w:rsidRDefault="00E92196" w:rsidP="003A57C7"/>
    <w:p w14:paraId="7F6E6B9E" w14:textId="77777777" w:rsidR="00E92196" w:rsidRPr="00E92196" w:rsidRDefault="00E92196" w:rsidP="00E92196">
      <w:pPr>
        <w:spacing w:before="240" w:after="0" w:line="240" w:lineRule="auto"/>
        <w:jc w:val="right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lastRenderedPageBreak/>
        <w:t>แบบ บก.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111</w:t>
      </w:r>
    </w:p>
    <w:p w14:paraId="4A23778C" w14:textId="77777777" w:rsidR="00E92196" w:rsidRPr="00E92196" w:rsidRDefault="00E92196" w:rsidP="00E9219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 w:rsidRPr="00E92196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ใบรับรองแทนใบเสร็จรับเงิน</w:t>
      </w:r>
    </w:p>
    <w:p w14:paraId="4DAE061B" w14:textId="77777777" w:rsidR="00E92196" w:rsidRPr="00E92196" w:rsidRDefault="00E92196" w:rsidP="00E92196">
      <w:pPr>
        <w:spacing w:after="0" w:line="240" w:lineRule="auto"/>
        <w:jc w:val="center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ส่วนราชการ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cs/>
        </w:rPr>
        <w:t>สำนักงานเขตสุขภาพที่ ๙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4820"/>
        <w:gridCol w:w="1390"/>
        <w:gridCol w:w="311"/>
        <w:gridCol w:w="1335"/>
      </w:tblGrid>
      <w:tr w:rsidR="00E92196" w:rsidRPr="00E92196" w14:paraId="06907DB3" w14:textId="77777777" w:rsidTr="00C22D77">
        <w:tc>
          <w:tcPr>
            <w:tcW w:w="1611" w:type="dxa"/>
          </w:tcPr>
          <w:p w14:paraId="282D2841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92196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820" w:type="dxa"/>
          </w:tcPr>
          <w:p w14:paraId="676E1569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92196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  <w:gridSpan w:val="2"/>
          </w:tcPr>
          <w:p w14:paraId="05384825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92196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35" w:type="dxa"/>
          </w:tcPr>
          <w:p w14:paraId="5B34759A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92196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92196" w:rsidRPr="00E92196" w14:paraId="67F506CB" w14:textId="77777777" w:rsidTr="00C22D77">
        <w:tc>
          <w:tcPr>
            <w:tcW w:w="1611" w:type="dxa"/>
          </w:tcPr>
          <w:p w14:paraId="7032ECF4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4820" w:type="dxa"/>
          </w:tcPr>
          <w:p w14:paraId="6CB93DEE" w14:textId="77777777" w:rsidR="00E92196" w:rsidRDefault="00E92196" w:rsidP="007E3F7E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E92196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-</w:t>
            </w:r>
            <w: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 </w:t>
            </w:r>
            <w:r w:rsidRPr="00E92196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ค่า</w:t>
            </w:r>
            <w:r w:rsidRPr="00E92196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อาหารกลางวัน</w:t>
            </w:r>
            <w:r w:rsidRPr="00E92196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. </w:t>
            </w:r>
          </w:p>
          <w:p w14:paraId="1989C5E1" w14:textId="77777777" w:rsidR="007E3F7E" w:rsidRPr="00E92196" w:rsidRDefault="007E3F7E" w:rsidP="007E3F7E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 xml:space="preserve">(จำนวน...... คน </w:t>
            </w:r>
            <w: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×</w:t>
            </w: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 xml:space="preserve">.........บาท </w:t>
            </w:r>
            <w: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×</w:t>
            </w: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......มื้อ)</w:t>
            </w:r>
          </w:p>
        </w:tc>
        <w:tc>
          <w:tcPr>
            <w:tcW w:w="1390" w:type="dxa"/>
          </w:tcPr>
          <w:p w14:paraId="55790A4D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11" w:type="dxa"/>
          </w:tcPr>
          <w:p w14:paraId="1F8D0357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7FC5F280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1E084F8E" w14:textId="77777777" w:rsidTr="00C22D77">
        <w:tc>
          <w:tcPr>
            <w:tcW w:w="1611" w:type="dxa"/>
          </w:tcPr>
          <w:p w14:paraId="3E1281F9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6710FA55" w14:textId="77777777" w:rsidR="00E92196" w:rsidRDefault="007E3F7E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E92196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-</w:t>
            </w:r>
            <w: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 </w:t>
            </w:r>
            <w:r w:rsidRPr="00E92196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ค่า</w:t>
            </w: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อาหารว่างและเครื่องดื่ม</w:t>
            </w:r>
          </w:p>
          <w:p w14:paraId="116076A8" w14:textId="77777777" w:rsidR="007E3F7E" w:rsidRPr="00E92196" w:rsidRDefault="007E3F7E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 xml:space="preserve">(จำนวน...... คน </w:t>
            </w:r>
            <w: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×</w:t>
            </w: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 xml:space="preserve">.........บาท </w:t>
            </w:r>
            <w: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×</w:t>
            </w:r>
            <w:r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......มื้อ)</w:t>
            </w:r>
          </w:p>
        </w:tc>
        <w:tc>
          <w:tcPr>
            <w:tcW w:w="1390" w:type="dxa"/>
          </w:tcPr>
          <w:p w14:paraId="3CB4D476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11" w:type="dxa"/>
          </w:tcPr>
          <w:p w14:paraId="00478D03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53F94CE8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7DD5BF7B" w14:textId="77777777" w:rsidTr="00C22D77">
        <w:tc>
          <w:tcPr>
            <w:tcW w:w="1611" w:type="dxa"/>
          </w:tcPr>
          <w:p w14:paraId="3FE0B255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2A26461D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90" w:type="dxa"/>
          </w:tcPr>
          <w:p w14:paraId="195C9B35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10BAFD79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709ACDCA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407D80E5" w14:textId="77777777" w:rsidTr="00C22D77">
        <w:tc>
          <w:tcPr>
            <w:tcW w:w="1611" w:type="dxa"/>
          </w:tcPr>
          <w:p w14:paraId="0C1FD0B1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3B95C548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90" w:type="dxa"/>
          </w:tcPr>
          <w:p w14:paraId="7BBE30B9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4A6013AE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62DFD865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25C9C304" w14:textId="77777777" w:rsidTr="00C22D77">
        <w:tc>
          <w:tcPr>
            <w:tcW w:w="1611" w:type="dxa"/>
          </w:tcPr>
          <w:p w14:paraId="29C6A1BE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4437B39D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90" w:type="dxa"/>
          </w:tcPr>
          <w:p w14:paraId="27F273B7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1B4DF99E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196DD67A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7D75FFE7" w14:textId="77777777" w:rsidTr="00C22D77">
        <w:tc>
          <w:tcPr>
            <w:tcW w:w="1611" w:type="dxa"/>
          </w:tcPr>
          <w:p w14:paraId="484B28E0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066BEA9A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90" w:type="dxa"/>
          </w:tcPr>
          <w:p w14:paraId="7513C586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128D8CA2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5B58EC81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312156C7" w14:textId="77777777" w:rsidTr="00C22D77">
        <w:tc>
          <w:tcPr>
            <w:tcW w:w="1611" w:type="dxa"/>
          </w:tcPr>
          <w:p w14:paraId="32E74877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6DD3C755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90" w:type="dxa"/>
          </w:tcPr>
          <w:p w14:paraId="7092FA5E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519BD6F7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6292B472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314D40EE" w14:textId="77777777" w:rsidTr="00C22D77">
        <w:tc>
          <w:tcPr>
            <w:tcW w:w="1611" w:type="dxa"/>
          </w:tcPr>
          <w:p w14:paraId="670AD034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24E258C6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90" w:type="dxa"/>
          </w:tcPr>
          <w:p w14:paraId="1A745D67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7D2FF81B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344E0CC9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575BB8D9" w14:textId="77777777" w:rsidTr="00C22D77">
        <w:tc>
          <w:tcPr>
            <w:tcW w:w="1611" w:type="dxa"/>
          </w:tcPr>
          <w:p w14:paraId="7BC0AFFE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2A2C92B2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90" w:type="dxa"/>
          </w:tcPr>
          <w:p w14:paraId="0B046E0A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43FE3206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09D1F975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2C15B162" w14:textId="77777777" w:rsidTr="00C22D77">
        <w:tc>
          <w:tcPr>
            <w:tcW w:w="1611" w:type="dxa"/>
          </w:tcPr>
          <w:p w14:paraId="74CF3146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4BA23F78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90" w:type="dxa"/>
          </w:tcPr>
          <w:p w14:paraId="2A69ADF2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3342DE1A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274F6656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04107852" w14:textId="77777777" w:rsidTr="00C22D77">
        <w:tc>
          <w:tcPr>
            <w:tcW w:w="1611" w:type="dxa"/>
          </w:tcPr>
          <w:p w14:paraId="5742C2A9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3732A0DE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90" w:type="dxa"/>
          </w:tcPr>
          <w:p w14:paraId="2C522577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6673FE46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0AEEBE8A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40BB48ED" w14:textId="77777777" w:rsidTr="00C22D77">
        <w:tc>
          <w:tcPr>
            <w:tcW w:w="1611" w:type="dxa"/>
          </w:tcPr>
          <w:p w14:paraId="06E4A082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0BEE4FFB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90" w:type="dxa"/>
          </w:tcPr>
          <w:p w14:paraId="507EFEDD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33044458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45BEB890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6C3E6210" w14:textId="77777777" w:rsidTr="00C22D77">
        <w:tc>
          <w:tcPr>
            <w:tcW w:w="1611" w:type="dxa"/>
          </w:tcPr>
          <w:p w14:paraId="6BE9730D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75EFBA72" w14:textId="77777777" w:rsidR="00E92196" w:rsidRPr="00E92196" w:rsidRDefault="00E92196" w:rsidP="00E9219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90" w:type="dxa"/>
          </w:tcPr>
          <w:p w14:paraId="08D0AA05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48172602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3B19EA4D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</w:tr>
      <w:tr w:rsidR="00E92196" w:rsidRPr="00E92196" w14:paraId="0BA671D7" w14:textId="77777777" w:rsidTr="00C22D77">
        <w:tc>
          <w:tcPr>
            <w:tcW w:w="1611" w:type="dxa"/>
          </w:tcPr>
          <w:p w14:paraId="3044F4B4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606C5EA7" w14:textId="77777777" w:rsidR="00E92196" w:rsidRPr="00E92196" w:rsidRDefault="00E92196" w:rsidP="00E92196">
            <w:pPr>
              <w:spacing w:after="0" w:line="240" w:lineRule="auto"/>
              <w:rPr>
                <w:rFonts w:ascii="Chulabhorn Likit Text Light" w:eastAsia="Cordia New" w:hAnsi="Chulabhorn Likit Text Light" w:cs="Chulabhorn Likit Text Light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8780E86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Chulabhorn Likit Text Light" w:eastAsia="Cordia New" w:hAnsi="Chulabhorn Likit Text Light" w:cs="Chulabhorn Likit Text Light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</w:tcPr>
          <w:p w14:paraId="70D20D0F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Chulabhorn Likit Text Light" w:eastAsia="Cordia New" w:hAnsi="Chulabhorn Likit Text Light" w:cs="Chulabhorn Likit Text Light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54BE53F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Chulabhorn Likit Text Light" w:eastAsia="Cordia New" w:hAnsi="Chulabhorn Likit Text Light" w:cs="Chulabhorn Likit Text Light"/>
                <w:color w:val="000000"/>
                <w:sz w:val="18"/>
                <w:szCs w:val="18"/>
              </w:rPr>
            </w:pPr>
          </w:p>
        </w:tc>
      </w:tr>
      <w:tr w:rsidR="00E92196" w:rsidRPr="00E92196" w14:paraId="1C8B292C" w14:textId="77777777" w:rsidTr="00C22D77">
        <w:tc>
          <w:tcPr>
            <w:tcW w:w="1611" w:type="dxa"/>
          </w:tcPr>
          <w:p w14:paraId="0B69F151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4820" w:type="dxa"/>
          </w:tcPr>
          <w:p w14:paraId="7A5B6A58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</w:rPr>
            </w:pPr>
            <w:r w:rsidRPr="00E92196">
              <w:rPr>
                <w:rFonts w:ascii="TH SarabunIT๙" w:eastAsia="Cordia New" w:hAnsi="TH SarabunIT๙" w:cs="TH SarabunIT๙"/>
                <w:b/>
                <w:bCs/>
                <w:color w:val="000000"/>
                <w:sz w:val="28"/>
                <w:cs/>
              </w:rPr>
              <w:t>รวมเงิน</w:t>
            </w:r>
          </w:p>
        </w:tc>
        <w:tc>
          <w:tcPr>
            <w:tcW w:w="1390" w:type="dxa"/>
          </w:tcPr>
          <w:p w14:paraId="200B9B78" w14:textId="77777777" w:rsidR="00E92196" w:rsidRPr="00E92196" w:rsidRDefault="00E92196" w:rsidP="00E92196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311" w:type="dxa"/>
          </w:tcPr>
          <w:p w14:paraId="78581AD7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1335" w:type="dxa"/>
          </w:tcPr>
          <w:p w14:paraId="670A988C" w14:textId="77777777" w:rsidR="00E92196" w:rsidRPr="00E92196" w:rsidRDefault="00E92196" w:rsidP="00E92196">
            <w:pPr>
              <w:spacing w:after="0" w:line="240" w:lineRule="auto"/>
              <w:jc w:val="center"/>
              <w:rPr>
                <w:rFonts w:ascii="Chulabhorn Likit Text Light" w:eastAsia="Cordia New" w:hAnsi="Chulabhorn Likit Text Light" w:cs="Chulabhorn Likit Text Light"/>
                <w:color w:val="000000"/>
                <w:sz w:val="18"/>
                <w:szCs w:val="18"/>
              </w:rPr>
            </w:pPr>
          </w:p>
        </w:tc>
      </w:tr>
    </w:tbl>
    <w:p w14:paraId="21B74F8F" w14:textId="77777777" w:rsidR="00E92196" w:rsidRPr="00E92196" w:rsidRDefault="00E92196" w:rsidP="00E92196">
      <w:pPr>
        <w:spacing w:after="0" w:line="240" w:lineRule="auto"/>
        <w:jc w:val="center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14:paraId="1073DADF" w14:textId="77777777" w:rsidR="00E92196" w:rsidRPr="00E92196" w:rsidRDefault="00E92196" w:rsidP="00E92196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cs/>
        </w:rPr>
      </w:pP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 xml:space="preserve">รวมทั้งสิ้น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  </w:t>
      </w:r>
      <w:r w:rsidRPr="00E9219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(.................................................................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</w:p>
    <w:p w14:paraId="47A06026" w14:textId="77777777" w:rsidR="00E92196" w:rsidRPr="00E92196" w:rsidRDefault="00E92196" w:rsidP="00E92196">
      <w:pPr>
        <w:spacing w:before="240" w:after="0" w:line="240" w:lineRule="auto"/>
        <w:ind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ข้าพเจ้า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</w:t>
      </w:r>
      <w:r w:rsidRPr="00E9219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...............................................................................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ตำแหน่ง  </w:t>
      </w:r>
      <w:r w:rsidRPr="00E9219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................................................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สังกัด สำนักงานเขตสุขภาพที่ ๙ ขอรับรองว่า รายจ่ายข้างต้นไม่อาจเรียกใบเสร็จรับเงินจากผู้รับได้ และข้าพเจ้า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ได้จ่ายไปในงานราชการโดยแท้</w:t>
      </w:r>
    </w:p>
    <w:p w14:paraId="6E95620D" w14:textId="77777777" w:rsidR="00E92196" w:rsidRPr="00E92196" w:rsidRDefault="00E92196" w:rsidP="00E92196">
      <w:pPr>
        <w:spacing w:after="0" w:line="240" w:lineRule="auto"/>
        <w:ind w:left="43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14:paraId="73DF7B2A" w14:textId="77777777" w:rsidR="00E92196" w:rsidRPr="00E92196" w:rsidRDefault="00E92196" w:rsidP="00E92196">
      <w:pPr>
        <w:spacing w:after="0" w:line="240" w:lineRule="auto"/>
        <w:ind w:left="43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E9219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ลงชื่อ</w:t>
      </w:r>
      <w:r w:rsidR="00E81413">
        <w:rPr>
          <w:rFonts w:ascii="TH SarabunIT๙" w:eastAsia="Cordia New" w:hAnsi="TH SarabunIT๙" w:cs="TH SarabunIT๙"/>
          <w:color w:val="000000"/>
          <w:sz w:val="32"/>
          <w:szCs w:val="32"/>
          <w:u w:val="single"/>
        </w:rPr>
        <w:tab/>
      </w:r>
      <w:r w:rsidR="00E81413">
        <w:rPr>
          <w:rFonts w:ascii="TH SarabunIT๙" w:eastAsia="Cordia New" w:hAnsi="TH SarabunIT๙" w:cs="TH SarabunIT๙"/>
          <w:color w:val="000000"/>
          <w:sz w:val="32"/>
          <w:szCs w:val="32"/>
          <w:u w:val="single"/>
        </w:rPr>
        <w:tab/>
      </w:r>
      <w:r w:rsidR="00E81413">
        <w:rPr>
          <w:rFonts w:ascii="TH SarabunIT๙" w:eastAsia="Cordia New" w:hAnsi="TH SarabunIT๙" w:cs="TH SarabunIT๙"/>
          <w:color w:val="000000"/>
          <w:sz w:val="32"/>
          <w:szCs w:val="32"/>
          <w:u w:val="single"/>
        </w:rPr>
        <w:tab/>
        <w:t xml:space="preserve">     </w:t>
      </w:r>
      <w:r w:rsidR="00E81413" w:rsidRPr="00E81413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ผู้ขอเบิก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u w:val="single"/>
        </w:rPr>
        <w:t xml:space="preserve">        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</w:t>
      </w:r>
    </w:p>
    <w:p w14:paraId="5F84F091" w14:textId="77777777" w:rsidR="00E92196" w:rsidRPr="00E92196" w:rsidRDefault="00E92196" w:rsidP="00E92196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 xml:space="preserve">     </w:t>
      </w:r>
      <w:r w:rsidRPr="00E9219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  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(</w:t>
      </w:r>
      <w:r w:rsidRPr="00E9219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....................................................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)       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                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</w:rPr>
        <w:tab/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</w:rPr>
        <w:tab/>
        <w:t xml:space="preserve">         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              </w:t>
      </w:r>
      <w:r w:rsidRPr="00E9219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ตำแหน่ง................................................</w:t>
      </w:r>
    </w:p>
    <w:p w14:paraId="0A0DE3B0" w14:textId="77777777" w:rsidR="00E92196" w:rsidRPr="00E92196" w:rsidRDefault="00E92196" w:rsidP="00E92196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E9219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</w:t>
      </w:r>
      <w:r w:rsidRPr="00E9219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E9219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............................................</w:t>
      </w:r>
    </w:p>
    <w:p w14:paraId="51E497D3" w14:textId="77777777" w:rsidR="00E92196" w:rsidRDefault="00E92196" w:rsidP="003A57C7"/>
    <w:sectPr w:rsidR="00E92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ulabhorn Likit Text Light">
    <w:altName w:val="Browallia New"/>
    <w:panose1 w:val="000000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A57B4"/>
    <w:multiLevelType w:val="hybridMultilevel"/>
    <w:tmpl w:val="FF1C81D8"/>
    <w:lvl w:ilvl="0" w:tplc="D86E85D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F392E"/>
    <w:multiLevelType w:val="hybridMultilevel"/>
    <w:tmpl w:val="2C94B552"/>
    <w:lvl w:ilvl="0" w:tplc="B79C7320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C7"/>
    <w:rsid w:val="0003679C"/>
    <w:rsid w:val="00040CEF"/>
    <w:rsid w:val="000610FC"/>
    <w:rsid w:val="0009166A"/>
    <w:rsid w:val="00092ECF"/>
    <w:rsid w:val="000A3A66"/>
    <w:rsid w:val="000D7A95"/>
    <w:rsid w:val="0011676D"/>
    <w:rsid w:val="001735AC"/>
    <w:rsid w:val="00174BD2"/>
    <w:rsid w:val="00197AC1"/>
    <w:rsid w:val="00197DA8"/>
    <w:rsid w:val="001B4C12"/>
    <w:rsid w:val="001C3DC7"/>
    <w:rsid w:val="001E2669"/>
    <w:rsid w:val="001F62BA"/>
    <w:rsid w:val="00207F06"/>
    <w:rsid w:val="00210B02"/>
    <w:rsid w:val="00211C6F"/>
    <w:rsid w:val="00212AF3"/>
    <w:rsid w:val="00232F8F"/>
    <w:rsid w:val="00261303"/>
    <w:rsid w:val="002726EC"/>
    <w:rsid w:val="00276399"/>
    <w:rsid w:val="0028146B"/>
    <w:rsid w:val="00286BE1"/>
    <w:rsid w:val="002A66AE"/>
    <w:rsid w:val="002A6F9A"/>
    <w:rsid w:val="002B0E9A"/>
    <w:rsid w:val="002E4002"/>
    <w:rsid w:val="00300925"/>
    <w:rsid w:val="00311299"/>
    <w:rsid w:val="003143FA"/>
    <w:rsid w:val="00336A2A"/>
    <w:rsid w:val="003447E0"/>
    <w:rsid w:val="00376BFD"/>
    <w:rsid w:val="003A57C7"/>
    <w:rsid w:val="003B13AE"/>
    <w:rsid w:val="003C4059"/>
    <w:rsid w:val="003D5E14"/>
    <w:rsid w:val="003E24CD"/>
    <w:rsid w:val="003F3A8A"/>
    <w:rsid w:val="00402220"/>
    <w:rsid w:val="00415FCE"/>
    <w:rsid w:val="00421F4D"/>
    <w:rsid w:val="00424644"/>
    <w:rsid w:val="004278CE"/>
    <w:rsid w:val="00434C99"/>
    <w:rsid w:val="00441F4C"/>
    <w:rsid w:val="00446F31"/>
    <w:rsid w:val="004538FE"/>
    <w:rsid w:val="0048204C"/>
    <w:rsid w:val="00485E4B"/>
    <w:rsid w:val="004A5042"/>
    <w:rsid w:val="004D55A4"/>
    <w:rsid w:val="004E4F3F"/>
    <w:rsid w:val="004F2608"/>
    <w:rsid w:val="00512515"/>
    <w:rsid w:val="005168A7"/>
    <w:rsid w:val="00521206"/>
    <w:rsid w:val="00522700"/>
    <w:rsid w:val="005308A6"/>
    <w:rsid w:val="00543866"/>
    <w:rsid w:val="00543EAC"/>
    <w:rsid w:val="0057256D"/>
    <w:rsid w:val="00577B21"/>
    <w:rsid w:val="005945EA"/>
    <w:rsid w:val="00596E25"/>
    <w:rsid w:val="005C0D5D"/>
    <w:rsid w:val="005D359A"/>
    <w:rsid w:val="005D74A4"/>
    <w:rsid w:val="00604FE1"/>
    <w:rsid w:val="00607B35"/>
    <w:rsid w:val="00645B53"/>
    <w:rsid w:val="0065485D"/>
    <w:rsid w:val="00656BA3"/>
    <w:rsid w:val="00662D26"/>
    <w:rsid w:val="0066448E"/>
    <w:rsid w:val="00671406"/>
    <w:rsid w:val="0067399D"/>
    <w:rsid w:val="00691A73"/>
    <w:rsid w:val="006A0DFF"/>
    <w:rsid w:val="006B2712"/>
    <w:rsid w:val="006D2A5E"/>
    <w:rsid w:val="006D6308"/>
    <w:rsid w:val="00744870"/>
    <w:rsid w:val="00760275"/>
    <w:rsid w:val="0077067F"/>
    <w:rsid w:val="00770E8F"/>
    <w:rsid w:val="00777A87"/>
    <w:rsid w:val="00777F32"/>
    <w:rsid w:val="00781DD9"/>
    <w:rsid w:val="00784C04"/>
    <w:rsid w:val="007A76BA"/>
    <w:rsid w:val="007B2C50"/>
    <w:rsid w:val="007C1E44"/>
    <w:rsid w:val="007C2F15"/>
    <w:rsid w:val="007E3F7E"/>
    <w:rsid w:val="00804784"/>
    <w:rsid w:val="00816D7F"/>
    <w:rsid w:val="00885ECB"/>
    <w:rsid w:val="00886BC0"/>
    <w:rsid w:val="008A47EF"/>
    <w:rsid w:val="008C3D66"/>
    <w:rsid w:val="008D2A1D"/>
    <w:rsid w:val="008D36C4"/>
    <w:rsid w:val="008F3B43"/>
    <w:rsid w:val="00914445"/>
    <w:rsid w:val="009223A5"/>
    <w:rsid w:val="00925249"/>
    <w:rsid w:val="00926167"/>
    <w:rsid w:val="009448CD"/>
    <w:rsid w:val="009644D3"/>
    <w:rsid w:val="00970CF8"/>
    <w:rsid w:val="00973D72"/>
    <w:rsid w:val="009744CB"/>
    <w:rsid w:val="009A3C0B"/>
    <w:rsid w:val="009A4FFB"/>
    <w:rsid w:val="009D3EB2"/>
    <w:rsid w:val="009E239C"/>
    <w:rsid w:val="009F79F9"/>
    <w:rsid w:val="00A10ADF"/>
    <w:rsid w:val="00A10F01"/>
    <w:rsid w:val="00A36D80"/>
    <w:rsid w:val="00A6127C"/>
    <w:rsid w:val="00A63F1B"/>
    <w:rsid w:val="00A718C2"/>
    <w:rsid w:val="00AA1890"/>
    <w:rsid w:val="00AB53F4"/>
    <w:rsid w:val="00AC04D7"/>
    <w:rsid w:val="00AE4108"/>
    <w:rsid w:val="00AF4818"/>
    <w:rsid w:val="00B21973"/>
    <w:rsid w:val="00B33D8A"/>
    <w:rsid w:val="00B37F0C"/>
    <w:rsid w:val="00B54242"/>
    <w:rsid w:val="00B74695"/>
    <w:rsid w:val="00BB0542"/>
    <w:rsid w:val="00BC06D0"/>
    <w:rsid w:val="00BC5A1B"/>
    <w:rsid w:val="00BE6727"/>
    <w:rsid w:val="00C056A3"/>
    <w:rsid w:val="00C140E3"/>
    <w:rsid w:val="00C16076"/>
    <w:rsid w:val="00C2659F"/>
    <w:rsid w:val="00C430E8"/>
    <w:rsid w:val="00C44940"/>
    <w:rsid w:val="00C570C7"/>
    <w:rsid w:val="00C62FE8"/>
    <w:rsid w:val="00C6402C"/>
    <w:rsid w:val="00C716E4"/>
    <w:rsid w:val="00C73782"/>
    <w:rsid w:val="00CB1EA6"/>
    <w:rsid w:val="00CB653D"/>
    <w:rsid w:val="00CC5900"/>
    <w:rsid w:val="00CD70B1"/>
    <w:rsid w:val="00CE1744"/>
    <w:rsid w:val="00D44147"/>
    <w:rsid w:val="00D5076A"/>
    <w:rsid w:val="00D55027"/>
    <w:rsid w:val="00D553BF"/>
    <w:rsid w:val="00D83212"/>
    <w:rsid w:val="00D91E61"/>
    <w:rsid w:val="00DB753C"/>
    <w:rsid w:val="00DD6393"/>
    <w:rsid w:val="00DE60C6"/>
    <w:rsid w:val="00DF7996"/>
    <w:rsid w:val="00DF7D5C"/>
    <w:rsid w:val="00E2014A"/>
    <w:rsid w:val="00E520D5"/>
    <w:rsid w:val="00E8110E"/>
    <w:rsid w:val="00E81413"/>
    <w:rsid w:val="00E8306D"/>
    <w:rsid w:val="00E92196"/>
    <w:rsid w:val="00E95C00"/>
    <w:rsid w:val="00ED2CD3"/>
    <w:rsid w:val="00EF1B98"/>
    <w:rsid w:val="00EF7BC5"/>
    <w:rsid w:val="00F0360B"/>
    <w:rsid w:val="00F343AF"/>
    <w:rsid w:val="00F4163E"/>
    <w:rsid w:val="00F57898"/>
    <w:rsid w:val="00F71C93"/>
    <w:rsid w:val="00FB4E74"/>
    <w:rsid w:val="00FD3F1B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C96C"/>
  <w15:docId w15:val="{1A866A26-05F8-4E0A-9294-0268FB52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</cp:revision>
  <dcterms:created xsi:type="dcterms:W3CDTF">2022-03-03T07:08:00Z</dcterms:created>
  <dcterms:modified xsi:type="dcterms:W3CDTF">2022-03-03T07:08:00Z</dcterms:modified>
</cp:coreProperties>
</file>